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D130" w14:textId="77777777" w:rsidR="008D22B7" w:rsidRDefault="008D22B7" w:rsidP="008D22B7">
      <w:r>
        <w:t xml:space="preserve">Family Name:  ________________________________________________________________________  </w:t>
      </w:r>
    </w:p>
    <w:p w14:paraId="4D2415CC" w14:textId="77777777" w:rsidR="008D22B7" w:rsidRDefault="008D22B7" w:rsidP="008D22B7">
      <w:r>
        <w:t xml:space="preserve">Address: _____________________________________________________________________________  </w:t>
      </w:r>
    </w:p>
    <w:p w14:paraId="7C651A95" w14:textId="77777777" w:rsidR="008D22B7" w:rsidRDefault="008D22B7" w:rsidP="008D22B7">
      <w:r>
        <w:t xml:space="preserve">Email: _______________________________________________________________________________  </w:t>
      </w:r>
    </w:p>
    <w:p w14:paraId="4DB9C069" w14:textId="77777777" w:rsidR="008D22B7" w:rsidRDefault="008D22B7" w:rsidP="008D22B7">
      <w:r>
        <w:t>Phone Number</w:t>
      </w:r>
      <w:proofErr w:type="gramStart"/>
      <w:r>
        <w:t>:_</w:t>
      </w:r>
      <w:proofErr w:type="gramEnd"/>
      <w:r>
        <w:t>___</w:t>
      </w:r>
      <w:r w:rsidR="00460231">
        <w:t>_____________________________ C</w:t>
      </w:r>
      <w:r>
        <w:t>ell</w:t>
      </w:r>
      <w:r w:rsidR="00B41C48">
        <w:t>s</w:t>
      </w:r>
      <w:r>
        <w:t xml:space="preserve">: __________________________________  </w:t>
      </w:r>
    </w:p>
    <w:p w14:paraId="6A1766C4" w14:textId="77777777" w:rsidR="008D22B7" w:rsidRDefault="008D22B7" w:rsidP="008D22B7">
      <w:r>
        <w:t>Emergency Contact Name &amp; Number</w:t>
      </w:r>
      <w:proofErr w:type="gramStart"/>
      <w:r>
        <w:t>:_</w:t>
      </w:r>
      <w:proofErr w:type="gramEnd"/>
      <w:r>
        <w:t xml:space="preserve">_____________________________________________________  </w:t>
      </w:r>
    </w:p>
    <w:p w14:paraId="1ECE5941" w14:textId="77777777" w:rsidR="008D22B7" w:rsidRDefault="008D22B7" w:rsidP="008D22B7">
      <w:r>
        <w:t xml:space="preserve">Swim Team Members </w:t>
      </w:r>
    </w:p>
    <w:p w14:paraId="6D42C33D" w14:textId="77777777" w:rsidR="008D22B7" w:rsidRDefault="008D22B7" w:rsidP="008D22B7">
      <w:r w:rsidRPr="00460231">
        <w:rPr>
          <w:u w:val="single"/>
        </w:rPr>
        <w:t>Name</w:t>
      </w:r>
      <w:r w:rsidRPr="00460231">
        <w:rPr>
          <w:u w:val="single"/>
        </w:rPr>
        <w:tab/>
      </w:r>
      <w:r w:rsidR="00B41C48" w:rsidRPr="00460231">
        <w:rPr>
          <w:u w:val="single"/>
        </w:rPr>
        <w:t>(last, first, middle initial)</w:t>
      </w:r>
      <w:r>
        <w:tab/>
      </w:r>
      <w:r w:rsidR="00B41C48">
        <w:tab/>
      </w:r>
      <w:r w:rsidRPr="00460231">
        <w:rPr>
          <w:u w:val="single"/>
        </w:rPr>
        <w:t>Birthdate</w:t>
      </w:r>
      <w:r>
        <w:tab/>
      </w:r>
      <w:r w:rsidRPr="00460231">
        <w:rPr>
          <w:u w:val="single"/>
        </w:rPr>
        <w:t>Age on June 15th (league cutoff)</w:t>
      </w:r>
    </w:p>
    <w:p w14:paraId="3548F6F1" w14:textId="77777777" w:rsidR="008D22B7" w:rsidRDefault="00B41C48" w:rsidP="00B41C48">
      <w:r w:rsidRPr="00B41C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3FB39" wp14:editId="23F98F21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0198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0E8D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pt" to="47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JvxAEAANEDAAAOAAAAZHJzL2Uyb0RvYy54bWysU8GO0zAQvSPxD5bvNOlKrHajpnvoCi4I&#10;Kha4e51xY8n2WGPTtH/P2GkDAoQE4mJl7Hlv5r2ZbB5O3okjULIYerletVJA0DjYcOjl509vXt1J&#10;kbIKg3IYoJdnSPJh+/LFZood3OCIbgASTBJSN8VejjnHrmmSHsGrtMIIgR8NkleZQzo0A6mJ2b1r&#10;btr2tpmQhkioISW+fZwf5bbyGwM6fzAmQRaul9xbrifV87mczXajugOpOFp9aUP9Qxde2cBFF6pH&#10;lZX4SvYXKm81YUKTVxp9g8ZYDVUDq1m3P6l5GlWEqoXNSXGxKf0/Wv3+uCdhB56dFEF5HtFTJmUP&#10;YxY7DIENRBLr4tMUU8fpu7CnS5TinorokyEvjLPxS6EpNyxMnKrL58VlOGWh+fK2Xd/ftTwMzW/r&#10;+/Z1nUIz0xRwpJTfAnpRPnrpbCgmqE4d36XMpTn1msJBaWtupH7ls4OS7MJHMCyMC84t1ZWCnSNx&#10;VLwMSmsIuQpjvppdYMY6twDbWvaPwEt+gUJdt78BL4haGUNewN4GpN9Vz6dry2bOvzow6y4WPONw&#10;riOq1vDeVMcuO14W88e4wr//idtvAAAA//8DAFBLAwQUAAYACAAAACEAeYZsk9wAAAAGAQAADwAA&#10;AGRycy9kb3ducmV2LnhtbEyPQUvDQBCF74L/YRnBi9iNIZQ2ZlNE1EM9tSrobZIdk9DsbMhu0/jv&#10;HU/2+N4b3vum2MyuVxONofNs4G6RgCKuve24MfD+9ny7AhUissXeMxn4oQCb8vKiwNz6E+9o2sdG&#10;SQmHHA20MQ651qFuyWFY+IFYsm8/Oowix0bbEU9S7nqdJslSO+xYFloc6LGl+rA/OgNfwYenj201&#10;vRx22xlvXmP6WVtjrq/mh3tQkeb4fwx/+IIOpTBV/sg2qN6APBINpMsMlKTrbCVGJcY6A10W+hy/&#10;/AUAAP//AwBQSwECLQAUAAYACAAAACEAtoM4kv4AAADhAQAAEwAAAAAAAAAAAAAAAAAAAAAAW0Nv&#10;bnRlbnRfVHlwZXNdLnhtbFBLAQItABQABgAIAAAAIQA4/SH/1gAAAJQBAAALAAAAAAAAAAAAAAAA&#10;AC8BAABfcmVscy8ucmVsc1BLAQItABQABgAIAAAAIQAO5MJvxAEAANEDAAAOAAAAAAAAAAAAAAAA&#10;AC4CAABkcnMvZTJvRG9jLnhtbFBLAQItABQABgAIAAAAIQB5hmyT3AAAAAY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B365816" w14:textId="77777777" w:rsidR="008D22B7" w:rsidRDefault="00B41C48" w:rsidP="00B41C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49B2A" wp14:editId="3DF15A3F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600075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CBDF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pt" to="47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9PxAEAANEDAAAOAAAAZHJzL2Uyb0RvYy54bWysU02P0zAQvSPxHyzfadKI7aKo6R66gguC&#10;imW5e51xY8lfGpsm/feMnTYgQEis9mLF9rw37z1PtneTNewEGLV3HV+vas7ASd9rd+z449f3b95x&#10;FpNwvTDeQcfPEPnd7vWr7RhaaPzgTQ/IiMTFdgwdH1IKbVVFOYAVceUDOLpUHq1ItMVj1aMYid2a&#10;qqnrTTV67AN6CTHS6f18yXeFXymQ6bNSERIzHSdtqaxY1qe8VrutaI8owqDlRYZ4hgortKOmC9W9&#10;SIJ9R/0HldUSffQqraS3lVdKSygeyM26/s3NwyACFC8UTgxLTPHlaOWn0wGZ7jvecOaEpSd6SCj0&#10;cUhs752jAD2yJuc0hthS+d4d8LKL4YDZ9KTQMmV0+EYjUGIgY2wqKZ+XlGFKTNLhpq7r2xt6DEl3&#10;b283zU1mr2aaTBcwpg/gLcsfHTfa5RBEK04fY5pLryWEy7JmIeUrnQ3kYuO+gCJj1HCWVEYK9gbZ&#10;SdAwCCnBpfWldanOMKWNWYB1aftP4KU+Q6GM2/+AF0Tp7F1awFY7j3/rnqarZDXXXxOYfecInnx/&#10;Lk9UoqG5KeFeZjwP5q/7Av/5J+5+AAAA//8DAFBLAwQUAAYACAAAACEAEubD1d0AAAAGAQAADwAA&#10;AGRycy9kb3ducmV2LnhtbEyPzU7DMBCE70i8g7VIXBB1iMJPQ5wKIeDQnlpAgtsmXpKo8TqK3TS8&#10;PcsJjjOzmvm2WM2uVxONofNs4GqRgCKuve24MfD2+nx5BypEZIu9ZzLwTQFW5elJgbn1R97StIuN&#10;khIOORpoYxxyrUPdksOw8AOxZF9+dBhFjo22Ix6l3PU6TZIb7bBjWWhxoMeW6v3u4Ax8Bh+e3tfV&#10;9LLfrme82MT0o7bGnJ/ND/egIs3x7xh+8QUdSmGq/IFtUL0BeSSKe5uBknSZXYtRGUizJeiy0P/x&#10;yx8AAAD//wMAUEsBAi0AFAAGAAgAAAAhALaDOJL+AAAA4QEAABMAAAAAAAAAAAAAAAAAAAAAAFtD&#10;b250ZW50X1R5cGVzXS54bWxQSwECLQAUAAYACAAAACEAOP0h/9YAAACUAQAACwAAAAAAAAAAAAAA&#10;AAAvAQAAX3JlbHMvLnJlbHNQSwECLQAUAAYACAAAACEAARlvT8QBAADRAwAADgAAAAAAAAAAAAAA&#10;AAAuAgAAZHJzL2Uyb0RvYy54bWxQSwECLQAUAAYACAAAACEAEubD1d0AAAAGAQAADwAAAAAAAAAA&#10;AAAAAAAe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EDE2A57" w14:textId="77777777" w:rsidR="008D22B7" w:rsidRDefault="00B41C48" w:rsidP="008D22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0015E" wp14:editId="39E1753A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0293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28D9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474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bRxwEAANEDAAAOAAAAZHJzL2Uyb0RvYy54bWysU01v2zAMvQ/ofxB0X+wkaLEacXpIsV6G&#10;NVi33VWZigXoC5QWO/++lJy4wzYM2NCLIEp8j3xP1OZutIYdAaP2ruXLRc0ZOOk77Q4t//b14/sP&#10;nMUkXCeMd9DyE0R+t716txlCAyvfe9MBMiJxsRlCy/uUQlNVUfZgRVz4AI4ulUcrEoV4qDoUA7Fb&#10;U63q+qYaPHYBvYQY6fR+uuTbwq8UyPSoVITETMupt1RWLOtzXqvtRjQHFKHX8tyG+I8urNCOis5U&#10;9yIJ9gP1b1RWS/TRq7SQ3lZeKS2haCA1y/oXNU+9CFC0kDkxzDbFt6OVn497ZLpr+ZozJyw90VNC&#10;oQ99YjvvHBnoka2zT0OIDaXv3B7PUQx7zKJHhZYpo8N3GoFiAwljY3H5NLsMY2KSDm/q1e16dc2Z&#10;pLvlbX1dXqGaaDJdwJgewFuWNy032mUTRCOOn2Ki0pR6SaEgtzU1UnbpZCAnG/cFFAmjglNLZaRg&#10;Z5AdBQ2DkBJcWmZhxFeyM0xpY2ZgXcr+FXjOz1Ao4/Yv4BlRKnuXZrDVzuOfqqfx0rKa8i8OTLqz&#10;Bc++O5UnKtbQ3BSF5xnPg/lzXOCvP3H7AgAA//8DAFBLAwQUAAYACAAAACEAo08s/NwAAAAGAQAA&#10;DwAAAGRycy9kb3ducmV2LnhtbEyPwU7DMBBE70j8g7VIXFDrEFFEQpwKIeBQTi1UgtsmXpKo8TqK&#10;3TT8PcsJjjOzmnlbrGfXq4nG0Hk2cL1MQBHX3nbcGHh/e17cgQoR2WLvmQx8U4B1eX5WYG79ibc0&#10;7WKjpIRDjgbaGIdc61C35DAs/UAs2ZcfHUaRY6PtiCcpd71Ok+RWO+xYFloc6LGl+rA7OgOfwYen&#10;/aaaXg7bzYxXrzH9qK0xlxfzwz2oSHP8O4ZffEGHUpgqf2QbVG9AHoniphkoSbObbAWqEmOVgS4L&#10;/R+//AEAAP//AwBQSwECLQAUAAYACAAAACEAtoM4kv4AAADhAQAAEwAAAAAAAAAAAAAAAAAAAAAA&#10;W0NvbnRlbnRfVHlwZXNdLnhtbFBLAQItABQABgAIAAAAIQA4/SH/1gAAAJQBAAALAAAAAAAAAAAA&#10;AAAAAC8BAABfcmVscy8ucmVsc1BLAQItABQABgAIAAAAIQA9y3bRxwEAANEDAAAOAAAAAAAAAAAA&#10;AAAAAC4CAABkcnMvZTJvRG9jLnhtbFBLAQItABQABgAIAAAAIQCjTyz83AAAAAYBAAAPAAAAAAAA&#10;AAAAAAAAACE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C0B5074" w14:textId="77777777" w:rsidR="008D22B7" w:rsidRDefault="00B41C48" w:rsidP="008D22B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AF223" wp14:editId="5107E7CE">
                <wp:simplePos x="0" y="0"/>
                <wp:positionH relativeFrom="margin">
                  <wp:align>left</wp:align>
                </wp:positionH>
                <wp:positionV relativeFrom="paragraph">
                  <wp:posOffset>63499</wp:posOffset>
                </wp:positionV>
                <wp:extent cx="60388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E215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5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dPxwEAANEDAAAOAAAAZHJzL2Uyb0RvYy54bWysU02P0zAQvSPxHyzfadLdZVVFTffQFVwQ&#10;VCxw9zrjxpLtscamH/+esdMGBAgJxMXK2PPezHszWT+cvBMHoGQx9HK5aKWAoHGwYd/Lz5/evFpJ&#10;kbIKg3IYoJdnSPJh8/LF+hg7uMER3QAkmCSk7hh7OeYcu6ZJegSv0gIjBH40SF5lDmnfDKSOzO5d&#10;c9O2980RaYiEGlLi28fpUW4qvzGg8wdjEmThesm95XpSPZ/L2WzWqtuTiqPVlzbUP3ThlQ1cdKZ6&#10;VFmJr2R/ofJWEyY0eaHRN2iM1VA1sJpl+5Oap1FFqFrYnBRnm9L/o9XvDzsSdujlnRRBeR7RUyZl&#10;92MWWwyBDUQSd8WnY0wdp2/Dji5Rijsqok+GvDDOxi+8AtUGFiZO1eXz7DKcstB8ed/erlaveRia&#10;325Xy7ZOoZloCl2klN8CelE+eulsKCaoTh3epcylOfWawkFpa2qkfuWzg5LswkcwLIwLTi3VlYKt&#10;I3FQvAxKawh5WYQxX80uMGOdm4FtLftH4CW/QKGu29+AZ0StjCHPYG8D0u+q59O1ZTPlXx2YdBcL&#10;nnE41xFVa3hvqsLLjpfF/DGu8O9/4uYbAAAA//8DAFBLAwQUAAYACAAAACEAuJPi09sAAAAGAQAA&#10;DwAAAGRycy9kb3ducmV2LnhtbEyPQU/DMAyF70j8h8hIXNCWbBITK00nhIDDOG2ABDe3MW21xqma&#10;rCv/HnNiJ9vvWc+f883kOzXSENvAFhZzA4q4Cq7l2sL72/PsDlRMyA67wGThhyJsisuLHDMXTryj&#10;cZ9qJSEcM7TQpNRnWseqIY9xHnpi8b7D4DHJONTaDXiScN/ppTEr7bFludBgT48NVYf90Vv4iiE+&#10;fWzL8eWw205485qWn5Wz9vpqergHlWhK/8vwhy/oUAhTGY7souosyCNJVCNV3PXtQppShJUBXeT6&#10;HL/4BQAA//8DAFBLAQItABQABgAIAAAAIQC2gziS/gAAAOEBAAATAAAAAAAAAAAAAAAAAAAAAABb&#10;Q29udGVudF9UeXBlc10ueG1sUEsBAi0AFAAGAAgAAAAhADj9If/WAAAAlAEAAAsAAAAAAAAAAAAA&#10;AAAALwEAAF9yZWxzLy5yZWxzUEsBAi0AFAAGAAgAAAAhAGG1R0/HAQAA0QMAAA4AAAAAAAAAAAAA&#10;AAAALgIAAGRycy9lMm9Eb2MueG1sUEsBAi0AFAAGAAgAAAAhALiT4tPbAAAABgEAAA8AAAAAAAAA&#10;AAAAAAAAIQ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91A4DED" w14:textId="203E7E9F" w:rsidR="00460231" w:rsidRDefault="008D22B7" w:rsidP="008D22B7">
      <w:r>
        <w:t>Fees:     $</w:t>
      </w:r>
      <w:proofErr w:type="gramStart"/>
      <w:r w:rsidR="00221FEB">
        <w:t>300</w:t>
      </w:r>
      <w:r>
        <w:t xml:space="preserve">.00  </w:t>
      </w:r>
      <w:r w:rsidR="00B41C48">
        <w:t>1st</w:t>
      </w:r>
      <w:proofErr w:type="gramEnd"/>
      <w:r>
        <w:t xml:space="preserve"> Swimmer</w:t>
      </w:r>
      <w:r w:rsidR="00B41C48">
        <w:t>;</w:t>
      </w:r>
      <w:r>
        <w:t xml:space="preserve">  </w:t>
      </w:r>
      <w:r w:rsidR="00B96435">
        <w:t xml:space="preserve"> </w:t>
      </w:r>
      <w:r>
        <w:t>$</w:t>
      </w:r>
      <w:r w:rsidR="00221FEB">
        <w:t>275</w:t>
      </w:r>
      <w:r>
        <w:t>.00</w:t>
      </w:r>
      <w:r w:rsidR="00B41C48">
        <w:t xml:space="preserve"> each</w:t>
      </w:r>
      <w:r w:rsidR="00B96435">
        <w:t xml:space="preserve"> </w:t>
      </w:r>
      <w:r>
        <w:t>2</w:t>
      </w:r>
      <w:r w:rsidR="00B41C48" w:rsidRPr="00B41C48">
        <w:rPr>
          <w:vertAlign w:val="superscript"/>
        </w:rPr>
        <w:t>nd</w:t>
      </w:r>
      <w:r w:rsidR="00B41C48">
        <w:t xml:space="preserve"> and </w:t>
      </w:r>
      <w:r>
        <w:t>3</w:t>
      </w:r>
      <w:r w:rsidR="00B41C48">
        <w:t>rd</w:t>
      </w:r>
      <w:r>
        <w:t xml:space="preserve"> swimmers</w:t>
      </w:r>
      <w:r w:rsidR="00B41C48">
        <w:t>;</w:t>
      </w:r>
      <w:r>
        <w:t xml:space="preserve">  4</w:t>
      </w:r>
      <w:r w:rsidRPr="008D22B7">
        <w:rPr>
          <w:vertAlign w:val="superscript"/>
        </w:rPr>
        <w:t>th</w:t>
      </w:r>
      <w:r>
        <w:t xml:space="preserve"> swimmer free</w:t>
      </w:r>
      <w:r w:rsidR="00B96435">
        <w:t>.</w:t>
      </w:r>
      <w:r>
        <w:t xml:space="preserve">  </w:t>
      </w:r>
      <w:r w:rsidR="00B41C48">
        <w:t xml:space="preserve">Must all be from the same </w:t>
      </w:r>
      <w:proofErr w:type="gramStart"/>
      <w:r w:rsidR="00B41C48">
        <w:t>family.</w:t>
      </w:r>
      <w:proofErr w:type="gramEnd"/>
      <w:r w:rsidR="00460231">
        <w:t xml:space="preserve">   </w:t>
      </w:r>
      <w:r w:rsidR="009D3C69">
        <w:t>(Arrangements for 3 partial payments can be made with Coach Cindy if necessary.)</w:t>
      </w:r>
      <w:r w:rsidR="00120E87">
        <w:t xml:space="preserve">   If a Tritons swim family referred you, please give them credit at the bottom of this form.</w:t>
      </w:r>
    </w:p>
    <w:p w14:paraId="112C6A7F" w14:textId="044219C0" w:rsidR="008D22B7" w:rsidRDefault="008D22B7" w:rsidP="008D22B7">
      <w:r>
        <w:t xml:space="preserve">Make all checks payable to Deerwood </w:t>
      </w:r>
      <w:proofErr w:type="gramStart"/>
      <w:r>
        <w:t>Tritons  (</w:t>
      </w:r>
      <w:proofErr w:type="gramEnd"/>
      <w:r>
        <w:t>$35.00 return check fee)</w:t>
      </w:r>
      <w:r w:rsidR="00460231">
        <w:t>.</w:t>
      </w:r>
      <w:r>
        <w:t xml:space="preserve">  </w:t>
      </w:r>
      <w:r w:rsidR="00B41C48">
        <w:t xml:space="preserve">Membership to the Deerwood Country Club pool l is </w:t>
      </w:r>
      <w:r w:rsidR="00B41C48">
        <w:rPr>
          <w:b/>
          <w:sz w:val="28"/>
          <w:szCs w:val="28"/>
          <w:u w:val="single"/>
        </w:rPr>
        <w:t>NOT</w:t>
      </w:r>
      <w:r w:rsidR="00B41C48">
        <w:t xml:space="preserve"> required and is </w:t>
      </w:r>
      <w:r w:rsidR="00B41C48" w:rsidRPr="00B41C48">
        <w:rPr>
          <w:b/>
          <w:sz w:val="28"/>
          <w:szCs w:val="28"/>
          <w:u w:val="single"/>
        </w:rPr>
        <w:t>NOT</w:t>
      </w:r>
      <w:r w:rsidR="00B41C48">
        <w:t xml:space="preserve"> included in our swim team fees.</w:t>
      </w:r>
    </w:p>
    <w:p w14:paraId="6FFE451A" w14:textId="58B5DEA6" w:rsidR="008D22B7" w:rsidRDefault="00D440A8" w:rsidP="008D22B7">
      <w:r w:rsidRPr="00B41C4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54A16E" wp14:editId="41CB0FFD">
                <wp:simplePos x="0" y="0"/>
                <wp:positionH relativeFrom="margin">
                  <wp:align>left</wp:align>
                </wp:positionH>
                <wp:positionV relativeFrom="paragraph">
                  <wp:posOffset>619760</wp:posOffset>
                </wp:positionV>
                <wp:extent cx="6153150" cy="19621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F259" w14:textId="77777777" w:rsidR="00BD4600" w:rsidRPr="00D43238" w:rsidRDefault="00BD4600" w:rsidP="00D4323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376BD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TENTATIVE</w:t>
                            </w:r>
                            <w:r w:rsidRPr="00D4323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MEET SCHEDULE</w:t>
                            </w:r>
                          </w:p>
                          <w:p w14:paraId="5AD407E3" w14:textId="77777777" w:rsidR="00B41C48" w:rsidRDefault="00B41C48" w:rsidP="00B41C48">
                            <w:r w:rsidRPr="00B41C48">
                              <w:rPr>
                                <w:sz w:val="24"/>
                                <w:szCs w:val="24"/>
                              </w:rPr>
                              <w:t xml:space="preserve">Please circle the meets you will </w:t>
                            </w:r>
                            <w:r w:rsidRPr="00B41C48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NOT</w:t>
                            </w:r>
                            <w:r w:rsidRPr="00B41C48">
                              <w:rPr>
                                <w:sz w:val="24"/>
                                <w:szCs w:val="24"/>
                              </w:rPr>
                              <w:t xml:space="preserve"> be able to attend</w:t>
                            </w:r>
                            <w:r>
                              <w:t xml:space="preserve">.  </w:t>
                            </w:r>
                          </w:p>
                          <w:p w14:paraId="548B45DC" w14:textId="430D2688" w:rsidR="00543ABC" w:rsidRDefault="00157073" w:rsidP="00EE149F">
                            <w:r>
                              <w:rPr>
                                <w:u w:val="single"/>
                              </w:rPr>
                              <w:t>Wednes</w:t>
                            </w:r>
                            <w:r w:rsidR="00547BF1">
                              <w:rPr>
                                <w:u w:val="single"/>
                              </w:rPr>
                              <w:t>day</w:t>
                            </w:r>
                            <w:r>
                              <w:rPr>
                                <w:u w:val="single"/>
                              </w:rPr>
                              <w:t xml:space="preserve"> night</w:t>
                            </w:r>
                            <w:r w:rsidR="00547BF1">
                              <w:rPr>
                                <w:u w:val="single"/>
                              </w:rPr>
                              <w:t xml:space="preserve"> June </w:t>
                            </w:r>
                            <w:r>
                              <w:rPr>
                                <w:u w:val="single"/>
                              </w:rPr>
                              <w:t>14</w:t>
                            </w:r>
                            <w:r w:rsidR="00547BF1">
                              <w:rPr>
                                <w:u w:val="single"/>
                              </w:rPr>
                              <w:t xml:space="preserve"> Away at </w:t>
                            </w:r>
                            <w:proofErr w:type="spellStart"/>
                            <w:r>
                              <w:t>Tarnsfield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 w:rsidR="00B41C48" w:rsidRPr="00B96435">
                              <w:rPr>
                                <w:u w:val="single"/>
                              </w:rPr>
                              <w:t xml:space="preserve">Saturday </w:t>
                            </w:r>
                            <w:r>
                              <w:rPr>
                                <w:u w:val="single"/>
                              </w:rPr>
                              <w:t>June 24</w:t>
                            </w:r>
                            <w:r w:rsidR="00B41C48" w:rsidRPr="00B96435">
                              <w:rPr>
                                <w:u w:val="single"/>
                              </w:rPr>
                              <w:t xml:space="preserve"> Away </w:t>
                            </w:r>
                            <w:r w:rsidR="006747BE" w:rsidRPr="00B96435">
                              <w:rPr>
                                <w:u w:val="single"/>
                              </w:rPr>
                              <w:t>at</w:t>
                            </w:r>
                            <w:r w:rsidR="00B41C48" w:rsidRPr="00B96435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Raccoon Valley</w:t>
                            </w:r>
                            <w:r w:rsidR="007C6808">
                              <w:t xml:space="preserve">       </w:t>
                            </w:r>
                          </w:p>
                          <w:p w14:paraId="6F8CD182" w14:textId="69100383" w:rsidR="00543ABC" w:rsidRDefault="003913A2" w:rsidP="00EE149F">
                            <w:pPr>
                              <w:rPr>
                                <w:u w:val="single"/>
                              </w:rPr>
                            </w:pPr>
                            <w:r w:rsidRPr="00B41C48">
                              <w:rPr>
                                <w:u w:val="single"/>
                              </w:rPr>
                              <w:t xml:space="preserve">Saturday July </w:t>
                            </w:r>
                            <w:r w:rsidR="00157073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B41C48">
                              <w:rPr>
                                <w:u w:val="single"/>
                              </w:rPr>
                              <w:t xml:space="preserve">Away </w:t>
                            </w:r>
                            <w:r>
                              <w:rPr>
                                <w:u w:val="single"/>
                              </w:rPr>
                              <w:t xml:space="preserve">at </w:t>
                            </w:r>
                            <w:r w:rsidR="00157073">
                              <w:rPr>
                                <w:u w:val="single"/>
                              </w:rPr>
                              <w:t>Elmer</w:t>
                            </w:r>
                            <w:r w:rsidR="00157073">
                              <w:rPr>
                                <w:u w:val="single"/>
                              </w:rPr>
                              <w:tab/>
                            </w:r>
                            <w:r w:rsidR="00543ABC">
                              <w:tab/>
                            </w:r>
                            <w:r w:rsidR="00543ABC">
                              <w:tab/>
                            </w:r>
                            <w:r w:rsidR="00543ABC">
                              <w:tab/>
                            </w:r>
                            <w:r w:rsidR="00543ABC">
                              <w:rPr>
                                <w:u w:val="single"/>
                              </w:rPr>
                              <w:t>Saturday</w:t>
                            </w:r>
                            <w:r w:rsidRPr="007C6808">
                              <w:rPr>
                                <w:u w:val="single"/>
                              </w:rPr>
                              <w:t xml:space="preserve"> July </w:t>
                            </w:r>
                            <w:r w:rsidR="00157073">
                              <w:rPr>
                                <w:u w:val="single"/>
                              </w:rPr>
                              <w:t>8</w:t>
                            </w:r>
                            <w:r w:rsidRPr="007C6808">
                              <w:rPr>
                                <w:u w:val="single"/>
                              </w:rPr>
                              <w:t xml:space="preserve"> Away at </w:t>
                            </w:r>
                            <w:r w:rsidR="00942422">
                              <w:rPr>
                                <w:u w:val="single"/>
                              </w:rPr>
                              <w:t>Hammonton</w:t>
                            </w:r>
                          </w:p>
                          <w:p w14:paraId="4E4BACFC" w14:textId="65FFFD01" w:rsidR="00B41C48" w:rsidRPr="00157073" w:rsidRDefault="00157073" w:rsidP="00EE149F">
                            <w:r>
                              <w:rPr>
                                <w:u w:val="single"/>
                              </w:rPr>
                              <w:t xml:space="preserve">Saturday July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15</w:t>
                            </w:r>
                            <w:r w:rsidR="00B41C48" w:rsidRPr="00B41C48">
                              <w:rPr>
                                <w:u w:val="single"/>
                              </w:rPr>
                              <w:t xml:space="preserve">  Away</w:t>
                            </w:r>
                            <w:proofErr w:type="gramEnd"/>
                            <w:r w:rsidR="00B41C48" w:rsidRPr="00B41C48">
                              <w:rPr>
                                <w:u w:val="single"/>
                              </w:rPr>
                              <w:t xml:space="preserve"> </w:t>
                            </w:r>
                            <w:r w:rsidR="006747BE">
                              <w:rPr>
                                <w:u w:val="single"/>
                              </w:rPr>
                              <w:t>at</w:t>
                            </w:r>
                            <w:r w:rsidR="00FD753A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Newfield</w:t>
                            </w:r>
                            <w:r w:rsidRPr="00157073">
                              <w:tab/>
                            </w:r>
                            <w:r w:rsidRPr="00157073">
                              <w:tab/>
                            </w:r>
                            <w:r w:rsidRPr="00157073">
                              <w:tab/>
                            </w:r>
                            <w:r w:rsidRPr="00157073">
                              <w:rPr>
                                <w:u w:val="single"/>
                              </w:rPr>
                              <w:t>Saturday July 22 Away at Collingswood</w:t>
                            </w:r>
                          </w:p>
                          <w:p w14:paraId="48381A96" w14:textId="5ED0E55C" w:rsidR="00D440A8" w:rsidRDefault="005F7B9F" w:rsidP="00D440A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Championship Meet at </w:t>
                            </w:r>
                            <w:proofErr w:type="spellStart"/>
                            <w:r w:rsidR="00157073">
                              <w:rPr>
                                <w:u w:val="single"/>
                              </w:rPr>
                              <w:t>Peachwood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7160F3">
                              <w:rPr>
                                <w:u w:val="single"/>
                              </w:rPr>
                              <w:t>Sat</w:t>
                            </w:r>
                            <w:r w:rsidR="00E9124C">
                              <w:rPr>
                                <w:u w:val="single"/>
                              </w:rPr>
                              <w:t xml:space="preserve"> July </w:t>
                            </w:r>
                            <w:r w:rsidR="00157073">
                              <w:rPr>
                                <w:u w:val="single"/>
                              </w:rPr>
                              <w:t>29th</w:t>
                            </w:r>
                          </w:p>
                          <w:p w14:paraId="2B60BA92" w14:textId="77777777" w:rsidR="00EE149F" w:rsidRDefault="00EE149F" w:rsidP="00D440A8">
                            <w:r>
                              <w:rPr>
                                <w:u w:val="single"/>
                              </w:rPr>
                              <w:t>**Home meet away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+Scrimmage – Times count for Champs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A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.8pt;width:484.5pt;height:154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G7JAIAAEgEAAAOAAAAZHJzL2Uyb0RvYy54bWysVNuO2yAQfa/Uf0C8N47dJJu14qy22aaq&#10;tL1Iu/0AjHGMCgwFEjv9+g44m01vL1X9gBhmOJw5M+PVzaAVOQjnJZiK5pMpJcJwaKTZVfTL4/bV&#10;khIfmGmYAiMqehSe3qxfvlj1thQFdKAa4QiCGF/2tqJdCLbMMs87oZmfgBUGnS04zQKabpc1jvWI&#10;rlVWTKeLrAfXWAdceI+nd6OTrhN+2woePrWtF4GoiiK3kFaX1jqu2XrFyp1jtpP8RIP9AwvNpMFH&#10;z1B3LDCyd/I3KC25Aw9tmHDQGbSt5CLlgNnk01+yeeiYFSkXFMfbs0z+/8Hyj4fPjsimokV+RYlh&#10;Gov0KIZA3sBAiqhPb32JYQ8WA8OAx1jnlKu398C/emJg0zGzE7fOQd8J1iC/PN7MLq6OOD6C1P0H&#10;aPAZtg+QgIbW6SgeykEQHet0PNcmUuF4uMjnr/M5ujj68utFEY34BiufrlvnwzsBmsRNRR0WP8Gz&#10;w70PY+hTSHzNg5LNViqVDLerN8qRA8NG2abvhP5TmDKkR6mW86v5KMFfMabp+xOGlgFbXkld0eU5&#10;iJVRuLemQZ6sDEyqcY/pKXNSMoo3yhiGesDAKG8NzRE1dTC2No4ibjpw3ynpsa0r6r/tmROUqPcG&#10;63Kdz2ZxDpIxm18VaLhLT33pYYYjVEUDJeN2E9LsRI4GbrF+rUzKPjM5ccV2TbU5jVach0s7RT3/&#10;ANY/AAAA//8DAFBLAwQUAAYACAAAACEA0LmITd0AAAAHAQAADwAAAGRycy9kb3ducmV2LnhtbEyP&#10;wU7DMBBE70j8g7VI3KgDQg4J2VQVFHHoAdH0AzbxkqSN7Sh22/D3dU9w3JnRzNtiOZtBnHjyvbMI&#10;j4sEBNvG6d62CLvq4+EFhA9kNQ3OMsIve1iWtzcF5dqd7TeftqEVscT6nBC6EMZcSt90bMgv3Mg2&#10;ej9uMhTiObVST3SO5WaQT0mipKHexoWORn7ruDlsjwZhz3XVblabqfpK1fv6k9aHdL9DvL+bV68g&#10;As/hLwxX/IgOZWSq3dFqLwaE+EhAyFIFIrqZyqJQIzwnSoEsC/mfv7wAAAD//wMAUEsBAi0AFAAG&#10;AAgAAAAhALaDOJL+AAAA4QEAABMAAAAAAAAAAAAAAAAAAAAAAFtDb250ZW50X1R5cGVzXS54bWxQ&#10;SwECLQAUAAYACAAAACEAOP0h/9YAAACUAQAACwAAAAAAAAAAAAAAAAAvAQAAX3JlbHMvLnJlbHNQ&#10;SwECLQAUAAYACAAAACEAbazxuyQCAABIBAAADgAAAAAAAAAAAAAAAAAuAgAAZHJzL2Uyb0RvYy54&#10;bWxQSwECLQAUAAYACAAAACEA0LmITd0AAAAHAQAADwAAAAAAAAAAAAAAAAB+BAAAZHJzL2Rvd25y&#10;ZXYueG1sUEsFBgAAAAAEAAQA8wAAAIgFAAAAAA==&#10;" strokeweight="2.25pt">
                <v:textbox>
                  <w:txbxContent>
                    <w:p w14:paraId="25EEF259" w14:textId="77777777" w:rsidR="00BD4600" w:rsidRPr="00D43238" w:rsidRDefault="00BD4600" w:rsidP="00D43238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376BD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TENTATIVE</w:t>
                      </w:r>
                      <w:r w:rsidRPr="00D43238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MEET SCHEDULE</w:t>
                      </w:r>
                    </w:p>
                    <w:p w14:paraId="5AD407E3" w14:textId="77777777" w:rsidR="00B41C48" w:rsidRDefault="00B41C48" w:rsidP="00B41C48">
                      <w:r w:rsidRPr="00B41C48">
                        <w:rPr>
                          <w:sz w:val="24"/>
                          <w:szCs w:val="24"/>
                        </w:rPr>
                        <w:t xml:space="preserve">Please circle the meets you will </w:t>
                      </w:r>
                      <w:r w:rsidRPr="00B41C48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NOT</w:t>
                      </w:r>
                      <w:r w:rsidRPr="00B41C48">
                        <w:rPr>
                          <w:sz w:val="24"/>
                          <w:szCs w:val="24"/>
                        </w:rPr>
                        <w:t xml:space="preserve"> be able to attend</w:t>
                      </w:r>
                      <w:r>
                        <w:t xml:space="preserve">.  </w:t>
                      </w:r>
                    </w:p>
                    <w:p w14:paraId="548B45DC" w14:textId="430D2688" w:rsidR="00543ABC" w:rsidRDefault="00157073" w:rsidP="00EE149F">
                      <w:r>
                        <w:rPr>
                          <w:u w:val="single"/>
                        </w:rPr>
                        <w:t>Wednes</w:t>
                      </w:r>
                      <w:r w:rsidR="00547BF1">
                        <w:rPr>
                          <w:u w:val="single"/>
                        </w:rPr>
                        <w:t>day</w:t>
                      </w:r>
                      <w:r>
                        <w:rPr>
                          <w:u w:val="single"/>
                        </w:rPr>
                        <w:t xml:space="preserve"> night</w:t>
                      </w:r>
                      <w:r w:rsidR="00547BF1">
                        <w:rPr>
                          <w:u w:val="single"/>
                        </w:rPr>
                        <w:t xml:space="preserve"> June </w:t>
                      </w:r>
                      <w:r>
                        <w:rPr>
                          <w:u w:val="single"/>
                        </w:rPr>
                        <w:t>14</w:t>
                      </w:r>
                      <w:r w:rsidR="00547BF1">
                        <w:rPr>
                          <w:u w:val="single"/>
                        </w:rPr>
                        <w:t xml:space="preserve"> Away at </w:t>
                      </w:r>
                      <w:proofErr w:type="spellStart"/>
                      <w:r>
                        <w:t>Tarnsfield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 w:rsidR="00B41C48" w:rsidRPr="00B96435">
                        <w:rPr>
                          <w:u w:val="single"/>
                        </w:rPr>
                        <w:t xml:space="preserve">Saturday </w:t>
                      </w:r>
                      <w:r>
                        <w:rPr>
                          <w:u w:val="single"/>
                        </w:rPr>
                        <w:t>June 24</w:t>
                      </w:r>
                      <w:r w:rsidR="00B41C48" w:rsidRPr="00B96435">
                        <w:rPr>
                          <w:u w:val="single"/>
                        </w:rPr>
                        <w:t xml:space="preserve"> Away </w:t>
                      </w:r>
                      <w:r w:rsidR="006747BE" w:rsidRPr="00B96435">
                        <w:rPr>
                          <w:u w:val="single"/>
                        </w:rPr>
                        <w:t>at</w:t>
                      </w:r>
                      <w:r w:rsidR="00B41C48" w:rsidRPr="00B96435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Raccoon Valley</w:t>
                      </w:r>
                      <w:r w:rsidR="007C6808">
                        <w:t xml:space="preserve">       </w:t>
                      </w:r>
                    </w:p>
                    <w:p w14:paraId="6F8CD182" w14:textId="69100383" w:rsidR="00543ABC" w:rsidRDefault="003913A2" w:rsidP="00EE149F">
                      <w:pPr>
                        <w:rPr>
                          <w:u w:val="single"/>
                        </w:rPr>
                      </w:pPr>
                      <w:r w:rsidRPr="00B41C48">
                        <w:rPr>
                          <w:u w:val="single"/>
                        </w:rPr>
                        <w:t xml:space="preserve">Saturday July </w:t>
                      </w:r>
                      <w:r w:rsidR="00157073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B41C48">
                        <w:rPr>
                          <w:u w:val="single"/>
                        </w:rPr>
                        <w:t xml:space="preserve">Away </w:t>
                      </w:r>
                      <w:r>
                        <w:rPr>
                          <w:u w:val="single"/>
                        </w:rPr>
                        <w:t xml:space="preserve">at </w:t>
                      </w:r>
                      <w:r w:rsidR="00157073">
                        <w:rPr>
                          <w:u w:val="single"/>
                        </w:rPr>
                        <w:t>Elmer</w:t>
                      </w:r>
                      <w:r w:rsidR="00157073">
                        <w:rPr>
                          <w:u w:val="single"/>
                        </w:rPr>
                        <w:tab/>
                      </w:r>
                      <w:r w:rsidR="00543ABC">
                        <w:tab/>
                      </w:r>
                      <w:r w:rsidR="00543ABC">
                        <w:tab/>
                      </w:r>
                      <w:r w:rsidR="00543ABC">
                        <w:tab/>
                      </w:r>
                      <w:r w:rsidR="00543ABC">
                        <w:rPr>
                          <w:u w:val="single"/>
                        </w:rPr>
                        <w:t>Saturday</w:t>
                      </w:r>
                      <w:r w:rsidRPr="007C6808">
                        <w:rPr>
                          <w:u w:val="single"/>
                        </w:rPr>
                        <w:t xml:space="preserve"> July </w:t>
                      </w:r>
                      <w:r w:rsidR="00157073">
                        <w:rPr>
                          <w:u w:val="single"/>
                        </w:rPr>
                        <w:t>8</w:t>
                      </w:r>
                      <w:r w:rsidRPr="007C6808">
                        <w:rPr>
                          <w:u w:val="single"/>
                        </w:rPr>
                        <w:t xml:space="preserve"> Away at </w:t>
                      </w:r>
                      <w:r w:rsidR="00942422">
                        <w:rPr>
                          <w:u w:val="single"/>
                        </w:rPr>
                        <w:t>Hammonton</w:t>
                      </w:r>
                    </w:p>
                    <w:p w14:paraId="4E4BACFC" w14:textId="65FFFD01" w:rsidR="00B41C48" w:rsidRPr="00157073" w:rsidRDefault="00157073" w:rsidP="00EE149F">
                      <w:r>
                        <w:rPr>
                          <w:u w:val="single"/>
                        </w:rPr>
                        <w:t xml:space="preserve">Saturday July </w:t>
                      </w:r>
                      <w:proofErr w:type="gramStart"/>
                      <w:r>
                        <w:rPr>
                          <w:u w:val="single"/>
                        </w:rPr>
                        <w:t>15</w:t>
                      </w:r>
                      <w:r w:rsidR="00B41C48" w:rsidRPr="00B41C48">
                        <w:rPr>
                          <w:u w:val="single"/>
                        </w:rPr>
                        <w:t xml:space="preserve">  Away</w:t>
                      </w:r>
                      <w:proofErr w:type="gramEnd"/>
                      <w:r w:rsidR="00B41C48" w:rsidRPr="00B41C48">
                        <w:rPr>
                          <w:u w:val="single"/>
                        </w:rPr>
                        <w:t xml:space="preserve"> </w:t>
                      </w:r>
                      <w:r w:rsidR="006747BE">
                        <w:rPr>
                          <w:u w:val="single"/>
                        </w:rPr>
                        <w:t>at</w:t>
                      </w:r>
                      <w:r w:rsidR="00FD753A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Newfield</w:t>
                      </w:r>
                      <w:r w:rsidRPr="00157073">
                        <w:tab/>
                      </w:r>
                      <w:r w:rsidRPr="00157073">
                        <w:tab/>
                      </w:r>
                      <w:r w:rsidRPr="00157073">
                        <w:tab/>
                      </w:r>
                      <w:r w:rsidRPr="00157073">
                        <w:rPr>
                          <w:u w:val="single"/>
                        </w:rPr>
                        <w:t>Saturday July 22 Away at Collingswood</w:t>
                      </w:r>
                    </w:p>
                    <w:p w14:paraId="48381A96" w14:textId="5ED0E55C" w:rsidR="00D440A8" w:rsidRDefault="005F7B9F" w:rsidP="00D440A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Championship Meet at </w:t>
                      </w:r>
                      <w:proofErr w:type="spellStart"/>
                      <w:r w:rsidR="00157073">
                        <w:rPr>
                          <w:u w:val="single"/>
                        </w:rPr>
                        <w:t>Peachwood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 w:rsidR="007160F3">
                        <w:rPr>
                          <w:u w:val="single"/>
                        </w:rPr>
                        <w:t>Sat</w:t>
                      </w:r>
                      <w:r w:rsidR="00E9124C">
                        <w:rPr>
                          <w:u w:val="single"/>
                        </w:rPr>
                        <w:t xml:space="preserve"> July </w:t>
                      </w:r>
                      <w:r w:rsidR="00157073">
                        <w:rPr>
                          <w:u w:val="single"/>
                        </w:rPr>
                        <w:t>29th</w:t>
                      </w:r>
                    </w:p>
                    <w:p w14:paraId="2B60BA92" w14:textId="77777777" w:rsidR="00EE149F" w:rsidRDefault="00EE149F" w:rsidP="00D440A8">
                      <w:r>
                        <w:rPr>
                          <w:u w:val="single"/>
                        </w:rPr>
                        <w:t>**Home meet away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>+Scrimmage – Times count for Champs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2B7" w:rsidRPr="00B41C48">
        <w:rPr>
          <w:b/>
        </w:rPr>
        <w:t xml:space="preserve">EACH FAMILY IS REQUIRED TO </w:t>
      </w:r>
      <w:r w:rsidR="00460231">
        <w:rPr>
          <w:b/>
        </w:rPr>
        <w:t xml:space="preserve">WORK </w:t>
      </w:r>
      <w:r w:rsidR="00734F86">
        <w:rPr>
          <w:b/>
        </w:rPr>
        <w:t xml:space="preserve">ALL “AWAY HOME” </w:t>
      </w:r>
      <w:r w:rsidR="008D22B7" w:rsidRPr="00B41C48">
        <w:rPr>
          <w:b/>
        </w:rPr>
        <w:t>MEET</w:t>
      </w:r>
      <w:r w:rsidR="00460231">
        <w:rPr>
          <w:b/>
        </w:rPr>
        <w:t>S</w:t>
      </w:r>
      <w:r w:rsidR="00B41C48">
        <w:t>.</w:t>
      </w:r>
      <w:r w:rsidR="00460231">
        <w:t xml:space="preserve">  </w:t>
      </w:r>
      <w:r w:rsidR="00460231" w:rsidRPr="00460231">
        <w:rPr>
          <w:b/>
        </w:rPr>
        <w:t xml:space="preserve">IF YOUR SWIMMER GOES TO CHAMPS YOU </w:t>
      </w:r>
      <w:r w:rsidR="00460231">
        <w:rPr>
          <w:b/>
        </w:rPr>
        <w:t>WILL BE</w:t>
      </w:r>
      <w:r w:rsidR="00460231" w:rsidRPr="00460231">
        <w:rPr>
          <w:b/>
        </w:rPr>
        <w:t xml:space="preserve"> WORK</w:t>
      </w:r>
      <w:r w:rsidR="00460231">
        <w:rPr>
          <w:b/>
        </w:rPr>
        <w:t>ING</w:t>
      </w:r>
      <w:r w:rsidR="00460231" w:rsidRPr="00460231">
        <w:rPr>
          <w:b/>
        </w:rPr>
        <w:t xml:space="preserve"> PART OF THE</w:t>
      </w:r>
      <w:r w:rsidR="00460231">
        <w:rPr>
          <w:b/>
        </w:rPr>
        <w:t>IR CHAMP</w:t>
      </w:r>
      <w:r w:rsidR="00460231" w:rsidRPr="00460231">
        <w:rPr>
          <w:b/>
        </w:rPr>
        <w:t xml:space="preserve"> SESSION</w:t>
      </w:r>
      <w:r w:rsidR="00460231">
        <w:rPr>
          <w:b/>
        </w:rPr>
        <w:t>.</w:t>
      </w:r>
    </w:p>
    <w:p w14:paraId="08ADF4C7" w14:textId="77777777" w:rsidR="00460231" w:rsidRDefault="00460231" w:rsidP="008D22B7">
      <w:r>
        <w:lastRenderedPageBreak/>
        <w:t xml:space="preserve">Swimmers </w:t>
      </w:r>
      <w:r w:rsidRPr="00AE5981">
        <w:rPr>
          <w:i/>
        </w:rPr>
        <w:t>should</w:t>
      </w:r>
      <w:r>
        <w:t xml:space="preserve"> be at least 5 years old prior to June 15 and</w:t>
      </w:r>
      <w:r w:rsidR="00AE5981">
        <w:t xml:space="preserve"> </w:t>
      </w:r>
      <w:r w:rsidR="00AE5981" w:rsidRPr="00AE5981">
        <w:rPr>
          <w:i/>
        </w:rPr>
        <w:t>should</w:t>
      </w:r>
      <w:r>
        <w:t xml:space="preserve"> be able to swim 25 yards of unassisted freestyle or backstroke without a floatation aid.  Contact Coach Cindy for an evaluation/tryout. 609-330-4881 or foreverpoolside@comcast.net </w:t>
      </w:r>
    </w:p>
    <w:p w14:paraId="1494335D" w14:textId="492E2BD9" w:rsidR="00460231" w:rsidRDefault="00460231" w:rsidP="008D22B7">
      <w:r>
        <w:t>Suburban League meets</w:t>
      </w:r>
      <w:r w:rsidR="00341FAE">
        <w:t xml:space="preserve"> and scrimmages, </w:t>
      </w:r>
      <w:r>
        <w:t xml:space="preserve">pool rental, coaching fees, ribbons, end-of-season awards and team insurance are included in your fees.  There will be 1 </w:t>
      </w:r>
      <w:r w:rsidR="00984C31">
        <w:t xml:space="preserve">required </w:t>
      </w:r>
      <w:r>
        <w:t xml:space="preserve">team fundraiser.  </w:t>
      </w:r>
      <w:r w:rsidR="00341FAE">
        <w:t xml:space="preserve">The </w:t>
      </w:r>
      <w:r>
        <w:t>Barclay Farms</w:t>
      </w:r>
      <w:r w:rsidR="00FA183D">
        <w:t xml:space="preserve"> Midi meet</w:t>
      </w:r>
      <w:r>
        <w:t xml:space="preserve"> </w:t>
      </w:r>
      <w:r w:rsidR="00341FAE">
        <w:t>is</w:t>
      </w:r>
      <w:r>
        <w:t xml:space="preserve"> additional optional swim meet which </w:t>
      </w:r>
      <w:r w:rsidR="00341FAE">
        <w:t xml:space="preserve">is </w:t>
      </w:r>
      <w:r>
        <w:t>not included in your registration fees</w:t>
      </w:r>
      <w:r w:rsidR="005D10B1">
        <w:t xml:space="preserve"> and require</w:t>
      </w:r>
      <w:r w:rsidR="00341FAE">
        <w:t>s</w:t>
      </w:r>
      <w:r w:rsidR="00FA183D">
        <w:t xml:space="preserve"> additional fees.</w:t>
      </w:r>
    </w:p>
    <w:p w14:paraId="14832BB0" w14:textId="1C6AF4BB" w:rsidR="00AE5981" w:rsidRDefault="00AE5981" w:rsidP="008D22B7">
      <w:r>
        <w:t>All practices are currently scheduled at the Deerwood Country Club pool</w:t>
      </w:r>
      <w:r w:rsidR="00157073">
        <w:t xml:space="preserve"> except for Thursday evenings which will be at the Mount Laurel YMCA</w:t>
      </w:r>
      <w:r>
        <w:t xml:space="preserve">.  You may come to as many practices each week as you can.   </w:t>
      </w:r>
      <w:r w:rsidR="00BD6BDF">
        <w:t>See our</w:t>
      </w:r>
      <w:r w:rsidR="00FA183D">
        <w:t xml:space="preserve"> practice schedule for dates and times.</w:t>
      </w:r>
      <w:r w:rsidR="007827E9">
        <w:t xml:space="preserve"> </w:t>
      </w:r>
      <w:r w:rsidR="00E436AA">
        <w:t xml:space="preserve"> Evening practices start May </w:t>
      </w:r>
      <w:r w:rsidR="00DC1A4B">
        <w:t>30</w:t>
      </w:r>
      <w:r w:rsidR="00E436AA" w:rsidRPr="00E436AA">
        <w:rPr>
          <w:vertAlign w:val="superscript"/>
        </w:rPr>
        <w:t>th</w:t>
      </w:r>
      <w:r w:rsidR="00E436AA">
        <w:t>.  Morning and evening</w:t>
      </w:r>
      <w:r w:rsidR="00BD6BDF">
        <w:t xml:space="preserve"> practices start</w:t>
      </w:r>
      <w:r w:rsidR="00E436AA">
        <w:t xml:space="preserve"> June</w:t>
      </w:r>
      <w:r w:rsidR="00BD6BDF">
        <w:t xml:space="preserve"> 26th</w:t>
      </w:r>
      <w:r w:rsidR="00E436AA">
        <w:t>.</w:t>
      </w:r>
    </w:p>
    <w:p w14:paraId="072FBB8F" w14:textId="77777777" w:rsidR="00AE5981" w:rsidRDefault="00AE5981" w:rsidP="008D22B7">
      <w:r>
        <w:t xml:space="preserve">All swimmers/families </w:t>
      </w:r>
      <w:r w:rsidR="002F5A3C">
        <w:t xml:space="preserve">are to </w:t>
      </w:r>
      <w:r>
        <w:t xml:space="preserve">provide their own transportation/car pools to and from swim meets and practices.  Directions to meets will be provided.  Suburban League’s insurance covers swimmers, coaches and volunteers in the practice pools, on-deck, in the locker rooms and at scheduled and approved team activities and meets.  It does not cover your swimmer during their </w:t>
      </w:r>
      <w:r w:rsidR="00FA183D">
        <w:t>travel</w:t>
      </w:r>
      <w:r>
        <w:t xml:space="preserve"> to/from practices, meets or scheduled and approved team activities.</w:t>
      </w:r>
    </w:p>
    <w:p w14:paraId="4D3B0E67" w14:textId="7C3908B4" w:rsidR="002F5A3C" w:rsidRDefault="00FA183D" w:rsidP="008D22B7">
      <w:r>
        <w:t>Scheduled practices</w:t>
      </w:r>
      <w:r w:rsidR="002F5A3C">
        <w:t xml:space="preserve"> may need to be cancelled due to bad weather, thunder, pool problems, or poor attendance.  Registration fees will not be refunded for cancelled practices.  </w:t>
      </w:r>
    </w:p>
    <w:p w14:paraId="6DA45AC2" w14:textId="48AB0004" w:rsidR="00FA183D" w:rsidRDefault="00FA183D" w:rsidP="008D22B7">
      <w:r>
        <w:t>Rules of participation:  All families are to provide an adult</w:t>
      </w:r>
      <w:r w:rsidR="00C21E85">
        <w:t xml:space="preserve"> worker</w:t>
      </w:r>
      <w:r>
        <w:t xml:space="preserve"> for </w:t>
      </w:r>
      <w:r w:rsidR="00BD6BDF">
        <w:t>3</w:t>
      </w:r>
      <w:r>
        <w:t xml:space="preserve"> meets</w:t>
      </w:r>
      <w:r w:rsidR="00BD6BDF">
        <w:t xml:space="preserve"> </w:t>
      </w:r>
      <w:bookmarkStart w:id="0" w:name="_GoBack"/>
      <w:bookmarkEnd w:id="0"/>
      <w:r>
        <w:t xml:space="preserve">and for Champs if your swimmer goes.  </w:t>
      </w:r>
      <w:r w:rsidR="00C21E85">
        <w:t>Each swimmer must meet their fundraiser obligation.  All swimmers are to buy and bring their own fins to practice.  And all swimmers and families are to have FUN!</w:t>
      </w:r>
    </w:p>
    <w:p w14:paraId="553AC068" w14:textId="77777777" w:rsidR="002F5A3C" w:rsidRDefault="00FA183D" w:rsidP="008D22B7">
      <w:r>
        <w:t>Inappropriate</w:t>
      </w:r>
      <w:r w:rsidR="002F5A3C">
        <w:t xml:space="preserve"> behavior will not be tolerated.  This is </w:t>
      </w:r>
      <w:r w:rsidR="00E9124C">
        <w:t>a</w:t>
      </w:r>
      <w:r w:rsidR="002F5A3C">
        <w:t xml:space="preserve"> summer of NO STRESS!  And most importantly, of TEAM FUN!!  Swimmers (and/or parents) exhibiting </w:t>
      </w:r>
      <w:r>
        <w:t>inappropriate</w:t>
      </w:r>
      <w:r w:rsidR="002F5A3C">
        <w:t xml:space="preserve"> behavior that are asked to leave the team will not receive a refund of fees.  Decisions of Coach Cindy and Coach Paul will be final.</w:t>
      </w:r>
    </w:p>
    <w:p w14:paraId="49F44067" w14:textId="77777777" w:rsidR="008D22B7" w:rsidRDefault="008D22B7" w:rsidP="008D22B7">
      <w:r>
        <w:t>Waiver/Release of Liability I, ____________________________________ (Parent/legal guardian</w:t>
      </w:r>
      <w:proofErr w:type="gramStart"/>
      <w:r>
        <w:t>)  understand</w:t>
      </w:r>
      <w:proofErr w:type="gramEnd"/>
      <w:r>
        <w:t xml:space="preserve"> that swimming can be a hazardous activity and realize there are inherent risks in the sport.  I hereby agree to indemnify and hold harmless the </w:t>
      </w:r>
      <w:r w:rsidR="00591E28">
        <w:t>Deerwood Tritons Swim Team,</w:t>
      </w:r>
      <w:r>
        <w:t xml:space="preserve"> its coaches, officers, agents and employees against any liability resulting from injury incurred to the participant.  I also authorize any representative of the </w:t>
      </w:r>
      <w:r w:rsidR="00591E28">
        <w:t>Deerwood Tritons</w:t>
      </w:r>
      <w:r>
        <w:t xml:space="preserve"> to obtain treatment in a medical emergency.  Furthermore, I agree to pay all costs associated with said care and transportation for such.  I have noted on the </w:t>
      </w:r>
      <w:r w:rsidR="00460231">
        <w:t>bottom</w:t>
      </w:r>
      <w:r>
        <w:t xml:space="preserve"> of this form all medical problems of which the staff should be aware.  </w:t>
      </w:r>
    </w:p>
    <w:p w14:paraId="3A579B77" w14:textId="77777777" w:rsidR="005E0483" w:rsidRDefault="008D22B7" w:rsidP="008D22B7">
      <w:r>
        <w:t>Signed</w:t>
      </w:r>
      <w:proofErr w:type="gramStart"/>
      <w:r>
        <w:t>:_</w:t>
      </w:r>
      <w:proofErr w:type="gramEnd"/>
      <w:r>
        <w:t>____________________________________________________________                Date:___________________________</w:t>
      </w:r>
    </w:p>
    <w:sectPr w:rsidR="005E0483" w:rsidSect="00B41C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3B0D" w14:textId="77777777" w:rsidR="003E5EF0" w:rsidRDefault="003E5EF0" w:rsidP="00460231">
      <w:pPr>
        <w:spacing w:after="0" w:line="240" w:lineRule="auto"/>
      </w:pPr>
      <w:r>
        <w:separator/>
      </w:r>
    </w:p>
  </w:endnote>
  <w:endnote w:type="continuationSeparator" w:id="0">
    <w:p w14:paraId="79A60AD6" w14:textId="77777777" w:rsidR="003E5EF0" w:rsidRDefault="003E5EF0" w:rsidP="0046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42D20" w14:textId="77777777" w:rsidR="00460231" w:rsidRDefault="00460231" w:rsidP="00460231">
    <w:pPr>
      <w:pStyle w:val="Footer"/>
      <w:jc w:val="center"/>
    </w:pPr>
    <w:r>
      <w:t xml:space="preserve">Forms and checks may be sent to:  Cindy Passalacqua, Deerwood Tritons Swim Team, 62 </w:t>
    </w:r>
    <w:proofErr w:type="spellStart"/>
    <w:r>
      <w:t>Kanabe</w:t>
    </w:r>
    <w:proofErr w:type="spellEnd"/>
    <w:r>
      <w:t xml:space="preserve"> </w:t>
    </w:r>
    <w:proofErr w:type="spellStart"/>
    <w:r>
      <w:t>Dr</w:t>
    </w:r>
    <w:proofErr w:type="spellEnd"/>
    <w:r>
      <w:t xml:space="preserve">, </w:t>
    </w:r>
    <w:proofErr w:type="spellStart"/>
    <w:r>
      <w:t>Westampton</w:t>
    </w:r>
    <w:proofErr w:type="spellEnd"/>
    <w:r>
      <w:t xml:space="preserve">, NJ  08060    Forms may also be emailed to </w:t>
    </w:r>
    <w:hyperlink r:id="rId1" w:history="1">
      <w:r w:rsidRPr="00477EB6">
        <w:rPr>
          <w:rStyle w:val="Hyperlink"/>
        </w:rPr>
        <w:t>foreverpoolside@comcast.net</w:t>
      </w:r>
    </w:hyperlink>
  </w:p>
  <w:p w14:paraId="36B3F39A" w14:textId="77777777" w:rsidR="00460231" w:rsidRDefault="00460231" w:rsidP="00460231">
    <w:pPr>
      <w:pStyle w:val="Footer"/>
      <w:jc w:val="center"/>
    </w:pPr>
    <w:r>
      <w:t>609-330-4881</w:t>
    </w:r>
  </w:p>
  <w:p w14:paraId="30951FA8" w14:textId="0CBC76F6" w:rsidR="00460231" w:rsidRPr="00C77161" w:rsidRDefault="00C77161">
    <w:pPr>
      <w:pStyle w:val="Footer"/>
      <w:rPr>
        <w:b/>
        <w:color w:val="7030A0"/>
        <w:u w:val="single"/>
      </w:rPr>
    </w:pPr>
    <w:r w:rsidRPr="00C77161">
      <w:rPr>
        <w:b/>
        <w:color w:val="7030A0"/>
        <w:u w:val="single"/>
      </w:rPr>
      <w:t xml:space="preserve">REFERRED </w:t>
    </w:r>
    <w:proofErr w:type="gramStart"/>
    <w:r w:rsidRPr="00C77161">
      <w:rPr>
        <w:b/>
        <w:color w:val="7030A0"/>
        <w:u w:val="single"/>
      </w:rPr>
      <w:t>BY:</w:t>
    </w:r>
    <w:proofErr w:type="gramEnd"/>
    <w:r>
      <w:rPr>
        <w:b/>
        <w:color w:val="7030A0"/>
        <w:u w:val="single"/>
      </w:rPr>
      <w:t>__________________________</w:t>
    </w:r>
    <w:r w:rsidR="006D2F3D">
      <w:rPr>
        <w:b/>
        <w:color w:val="7030A0"/>
        <w:u w:val="single"/>
      </w:rPr>
      <w:t>___</w:t>
    </w:r>
    <w:r w:rsidR="008C71D6">
      <w:rPr>
        <w:b/>
        <w:color w:val="7030A0"/>
        <w:u w:val="single"/>
      </w:rPr>
      <w:t>(only 1 current Triton family will get a referral rebate.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D1C3" w14:textId="77777777" w:rsidR="003E5EF0" w:rsidRDefault="003E5EF0" w:rsidP="00460231">
      <w:pPr>
        <w:spacing w:after="0" w:line="240" w:lineRule="auto"/>
      </w:pPr>
      <w:r>
        <w:separator/>
      </w:r>
    </w:p>
  </w:footnote>
  <w:footnote w:type="continuationSeparator" w:id="0">
    <w:p w14:paraId="271B12CE" w14:textId="77777777" w:rsidR="003E5EF0" w:rsidRDefault="003E5EF0" w:rsidP="0046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85D0" w14:textId="77777777" w:rsidR="00460231" w:rsidRDefault="00460231" w:rsidP="00460231">
    <w:pPr>
      <w:jc w:val="center"/>
      <w:rPr>
        <w:b/>
        <w:sz w:val="32"/>
        <w:szCs w:val="32"/>
      </w:rPr>
    </w:pPr>
    <w:r w:rsidRPr="008D22B7">
      <w:rPr>
        <w:b/>
        <w:sz w:val="32"/>
        <w:szCs w:val="32"/>
      </w:rPr>
      <w:t>DEERWOOD TRITONS SWIM TEAM</w:t>
    </w:r>
  </w:p>
  <w:p w14:paraId="5D955234" w14:textId="6C53930C" w:rsidR="00460231" w:rsidRDefault="00E9124C" w:rsidP="00460231">
    <w:pPr>
      <w:jc w:val="center"/>
      <w:rPr>
        <w:b/>
        <w:sz w:val="32"/>
        <w:szCs w:val="32"/>
      </w:rPr>
    </w:pPr>
    <w:r>
      <w:rPr>
        <w:b/>
        <w:sz w:val="32"/>
        <w:szCs w:val="32"/>
      </w:rPr>
      <w:t>20</w:t>
    </w:r>
    <w:r w:rsidR="00157073">
      <w:rPr>
        <w:b/>
        <w:sz w:val="32"/>
        <w:szCs w:val="32"/>
      </w:rPr>
      <w:t>23</w:t>
    </w:r>
    <w:r w:rsidR="00460231">
      <w:rPr>
        <w:b/>
        <w:sz w:val="32"/>
        <w:szCs w:val="32"/>
      </w:rPr>
      <w:t xml:space="preserve"> REGISTRATION FORM</w:t>
    </w:r>
  </w:p>
  <w:p w14:paraId="447F8655" w14:textId="77777777" w:rsidR="00460231" w:rsidRDefault="00460231" w:rsidP="00460231">
    <w:pPr>
      <w:pStyle w:val="Header"/>
      <w:jc w:val="center"/>
    </w:pPr>
    <w:r>
      <w:rPr>
        <w:b/>
        <w:sz w:val="32"/>
        <w:szCs w:val="32"/>
      </w:rPr>
      <w:t>DUE MAY 1st</w:t>
    </w:r>
  </w:p>
  <w:p w14:paraId="6B5144DE" w14:textId="77777777" w:rsidR="00460231" w:rsidRDefault="004602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B7"/>
    <w:rsid w:val="000376BD"/>
    <w:rsid w:val="00085E8A"/>
    <w:rsid w:val="00120E87"/>
    <w:rsid w:val="00157073"/>
    <w:rsid w:val="00221FEB"/>
    <w:rsid w:val="002F5A3C"/>
    <w:rsid w:val="00341FAE"/>
    <w:rsid w:val="00384D23"/>
    <w:rsid w:val="003913A2"/>
    <w:rsid w:val="003E5EF0"/>
    <w:rsid w:val="00460231"/>
    <w:rsid w:val="00543ABC"/>
    <w:rsid w:val="00547BF1"/>
    <w:rsid w:val="00591E28"/>
    <w:rsid w:val="005D10B1"/>
    <w:rsid w:val="005E0483"/>
    <w:rsid w:val="005F7B9F"/>
    <w:rsid w:val="006227C4"/>
    <w:rsid w:val="006747BE"/>
    <w:rsid w:val="0069521A"/>
    <w:rsid w:val="006C743A"/>
    <w:rsid w:val="006D2F3D"/>
    <w:rsid w:val="007160F3"/>
    <w:rsid w:val="00734F86"/>
    <w:rsid w:val="007827E9"/>
    <w:rsid w:val="007B76A2"/>
    <w:rsid w:val="007C6808"/>
    <w:rsid w:val="00853ECB"/>
    <w:rsid w:val="00856816"/>
    <w:rsid w:val="008C71D6"/>
    <w:rsid w:val="008D22B7"/>
    <w:rsid w:val="00911C26"/>
    <w:rsid w:val="00942422"/>
    <w:rsid w:val="00984C31"/>
    <w:rsid w:val="009D3C69"/>
    <w:rsid w:val="009E2C6A"/>
    <w:rsid w:val="00AA1572"/>
    <w:rsid w:val="00AC6642"/>
    <w:rsid w:val="00AE5981"/>
    <w:rsid w:val="00B30B0A"/>
    <w:rsid w:val="00B41C48"/>
    <w:rsid w:val="00B42520"/>
    <w:rsid w:val="00B96435"/>
    <w:rsid w:val="00BD4600"/>
    <w:rsid w:val="00BD6BDF"/>
    <w:rsid w:val="00C21E85"/>
    <w:rsid w:val="00C77161"/>
    <w:rsid w:val="00C86316"/>
    <w:rsid w:val="00CC1DF5"/>
    <w:rsid w:val="00CD49F5"/>
    <w:rsid w:val="00D43238"/>
    <w:rsid w:val="00D440A8"/>
    <w:rsid w:val="00D735F9"/>
    <w:rsid w:val="00D84E8A"/>
    <w:rsid w:val="00DC1A4B"/>
    <w:rsid w:val="00DD629D"/>
    <w:rsid w:val="00E05DB3"/>
    <w:rsid w:val="00E436AA"/>
    <w:rsid w:val="00E9124C"/>
    <w:rsid w:val="00EE149F"/>
    <w:rsid w:val="00EE1E84"/>
    <w:rsid w:val="00FA183D"/>
    <w:rsid w:val="00FB1BC7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9E5829"/>
  <w15:chartTrackingRefBased/>
  <w15:docId w15:val="{97598A1C-EFC4-4739-81E1-CF1010FC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31"/>
  </w:style>
  <w:style w:type="paragraph" w:styleId="Footer">
    <w:name w:val="footer"/>
    <w:basedOn w:val="Normal"/>
    <w:link w:val="FooterChar"/>
    <w:uiPriority w:val="99"/>
    <w:unhideWhenUsed/>
    <w:rsid w:val="00460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31"/>
  </w:style>
  <w:style w:type="character" w:styleId="Hyperlink">
    <w:name w:val="Hyperlink"/>
    <w:basedOn w:val="DefaultParagraphFont"/>
    <w:uiPriority w:val="99"/>
    <w:unhideWhenUsed/>
    <w:rsid w:val="004602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everpoolside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732618E1CBC428978A9778CC5DC5C" ma:contentTypeVersion="12" ma:contentTypeDescription="Create a new document." ma:contentTypeScope="" ma:versionID="01878d24f89ce116de40eb543f633ced">
  <xsd:schema xmlns:xsd="http://www.w3.org/2001/XMLSchema" xmlns:xs="http://www.w3.org/2001/XMLSchema" xmlns:p="http://schemas.microsoft.com/office/2006/metadata/properties" xmlns:ns3="3996aafc-bc28-459f-8d47-278f468f94f4" xmlns:ns4="4ddf5d61-5af0-4b7b-a565-f62079127c0b" targetNamespace="http://schemas.microsoft.com/office/2006/metadata/properties" ma:root="true" ma:fieldsID="83e6a74c467b600c8226bf872d450b31" ns3:_="" ns4:_="">
    <xsd:import namespace="3996aafc-bc28-459f-8d47-278f468f94f4"/>
    <xsd:import namespace="4ddf5d61-5af0-4b7b-a565-f62079127c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afc-bc28-459f-8d47-278f468f9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5d61-5af0-4b7b-a565-f6207912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9DA43-6F10-4411-ADA6-FFAC18F0FCD2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4ddf5d61-5af0-4b7b-a565-f62079127c0b"/>
    <ds:schemaRef ds:uri="http://schemas.microsoft.com/office/infopath/2007/PartnerControls"/>
    <ds:schemaRef ds:uri="http://schemas.microsoft.com/office/2006/documentManagement/types"/>
    <ds:schemaRef ds:uri="http://purl.org/dc/dcmitype/"/>
    <ds:schemaRef ds:uri="3996aafc-bc28-459f-8d47-278f468f94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2A89A4-67C3-4948-8FD0-E821B2856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13D7A-9097-498E-A815-091A0EB12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6aafc-bc28-459f-8d47-278f468f94f4"/>
    <ds:schemaRef ds:uri="4ddf5d61-5af0-4b7b-a565-f6207912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Passalacqua</dc:creator>
  <cp:keywords/>
  <dc:description/>
  <cp:lastModifiedBy>Cindy Passalacqua</cp:lastModifiedBy>
  <cp:revision>2</cp:revision>
  <cp:lastPrinted>2019-02-18T21:39:00Z</cp:lastPrinted>
  <dcterms:created xsi:type="dcterms:W3CDTF">2023-03-20T20:49:00Z</dcterms:created>
  <dcterms:modified xsi:type="dcterms:W3CDTF">2023-03-20T20:49:00Z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0x010100389732618E1CBC428978A9778CC5DC5C</vt:lpwstr>
  </property>
</Properties>
</file>